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#37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Jason Velasco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Bridgeport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Jason Velasco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110 Louisiana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7:40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Fairfield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Elliot Csuka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2850 Redding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Danielle Handwerker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23 Vineyard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Anderson Davis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 Whippoorwill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Grant Ferson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 Half Mile Common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8:24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Sid Salomon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Blue Ribbon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8:26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Roman Lert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146 North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Brooke Sosman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 Placid Lake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Mika Jacobs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 Cob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57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5D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