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#39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Alexandra Spencer, Ella Flowers &amp; Axel Eckley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Stratford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Ella Flowers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Penny Avenue Lot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7:40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Weston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Alexandra Spencer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118 Good Hill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Leighton Blaustein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 Narrow Brook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Gesine Herling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312 Bayberry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Shai Lewis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 Catamount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Ethan &amp; Myles Weinstein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14 Punch Bowl Drive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Axel Eckley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6 The Glen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49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4F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